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C71F1" w14:textId="2D825E7F" w:rsidR="00FE20CC" w:rsidRPr="00827DCF" w:rsidRDefault="00FE20CC" w:rsidP="00FE20CC">
      <w:pPr>
        <w:jc w:val="center"/>
        <w:rPr>
          <w:rFonts w:ascii="Arial" w:eastAsia="Times New Roman" w:hAnsi="Arial" w:cs="Arial"/>
          <w:b/>
          <w:bCs/>
        </w:rPr>
      </w:pPr>
      <w:r w:rsidRPr="00827DCF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Maxime </w:t>
      </w:r>
      <w:r w:rsidR="00827DCF" w:rsidRPr="00827DCF">
        <w:rPr>
          <w:rFonts w:ascii="Arial" w:eastAsia="Times New Roman" w:hAnsi="Arial" w:cs="Arial"/>
          <w:b/>
          <w:bCs/>
          <w:color w:val="000000"/>
          <w:sz w:val="20"/>
          <w:szCs w:val="20"/>
        </w:rPr>
        <w:t>CATLIN</w:t>
      </w:r>
    </w:p>
    <w:p w14:paraId="7DDBEAB0" w14:textId="2964F74F" w:rsidR="00FE20CC" w:rsidRPr="00827DCF" w:rsidRDefault="00FE20CC" w:rsidP="00FE20CC">
      <w:pPr>
        <w:jc w:val="center"/>
        <w:rPr>
          <w:rFonts w:ascii="Arial" w:eastAsia="Times New Roman" w:hAnsi="Arial" w:cs="Arial"/>
        </w:rPr>
      </w:pPr>
      <w:r w:rsidRPr="00827DCF">
        <w:rPr>
          <w:rFonts w:ascii="Arial" w:eastAsia="Times New Roman" w:hAnsi="Arial" w:cs="Arial"/>
          <w:color w:val="000000"/>
          <w:sz w:val="20"/>
          <w:szCs w:val="20"/>
        </w:rPr>
        <w:t>38 Beechcroft Road</w:t>
      </w:r>
      <w:r w:rsidR="00827DCF">
        <w:rPr>
          <w:rFonts w:ascii="Arial" w:eastAsia="Times New Roman" w:hAnsi="Arial" w:cs="Arial"/>
          <w:color w:val="000000"/>
          <w:sz w:val="20"/>
          <w:szCs w:val="20"/>
        </w:rPr>
        <w:t>,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827DCF">
        <w:rPr>
          <w:rFonts w:ascii="Arial" w:eastAsia="Times New Roman" w:hAnsi="Arial" w:cs="Arial"/>
          <w:color w:val="000000"/>
          <w:sz w:val="20"/>
          <w:szCs w:val="20"/>
        </w:rPr>
        <w:t>N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>ewton MA, 02458</w:t>
      </w:r>
    </w:p>
    <w:p w14:paraId="78C74E5B" w14:textId="77777777" w:rsidR="00FE20CC" w:rsidRPr="00827DCF" w:rsidRDefault="00FE20CC" w:rsidP="00FE20CC">
      <w:pPr>
        <w:jc w:val="center"/>
        <w:rPr>
          <w:rFonts w:ascii="Arial" w:eastAsia="Times New Roman" w:hAnsi="Arial" w:cs="Arial"/>
        </w:rPr>
      </w:pPr>
      <w:r w:rsidRPr="00827DCF">
        <w:rPr>
          <w:rFonts w:ascii="Arial" w:eastAsia="Times New Roman" w:hAnsi="Arial" w:cs="Arial"/>
          <w:color w:val="1155CC"/>
          <w:sz w:val="20"/>
          <w:szCs w:val="20"/>
          <w:u w:val="single"/>
        </w:rPr>
        <w:t>maximecatlin@skidmore.edu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– +1(857)231-3553 </w:t>
      </w:r>
    </w:p>
    <w:p w14:paraId="1115F2F8" w14:textId="77777777" w:rsidR="00FE20CC" w:rsidRPr="00827DCF" w:rsidRDefault="00075F53" w:rsidP="00FE20CC">
      <w:pPr>
        <w:rPr>
          <w:rFonts w:ascii="Arial" w:eastAsia="Times New Roman" w:hAnsi="Arial" w:cs="Arial"/>
        </w:rPr>
      </w:pPr>
      <w:r w:rsidRPr="00075F53">
        <w:rPr>
          <w:rFonts w:ascii="Arial" w:eastAsia="Times New Roman" w:hAnsi="Arial" w:cs="Arial"/>
          <w:noProof/>
          <w14:ligatures w14:val="standardContextual"/>
        </w:rPr>
        <w:pict w14:anchorId="736324C6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1200DA8A" w14:textId="583E4AA9" w:rsidR="00FE20CC" w:rsidRPr="00827DCF" w:rsidRDefault="00FE20CC" w:rsidP="00FE20CC">
      <w:pPr>
        <w:rPr>
          <w:rFonts w:ascii="Arial" w:eastAsia="Times New Roman" w:hAnsi="Arial" w:cs="Arial"/>
        </w:rPr>
      </w:pPr>
      <w:r w:rsidRPr="00827DCF">
        <w:rPr>
          <w:rFonts w:ascii="Arial" w:eastAsia="Times New Roman" w:hAnsi="Arial" w:cs="Arial"/>
          <w:b/>
          <w:bCs/>
          <w:color w:val="000000"/>
          <w:sz w:val="20"/>
          <w:szCs w:val="20"/>
        </w:rPr>
        <w:t>Profile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: Multicultural College </w:t>
      </w:r>
      <w:r w:rsidR="00CD67E1" w:rsidRPr="00827DCF">
        <w:rPr>
          <w:rFonts w:ascii="Arial" w:eastAsia="Times New Roman" w:hAnsi="Arial" w:cs="Arial"/>
          <w:color w:val="000000"/>
          <w:sz w:val="20"/>
          <w:szCs w:val="20"/>
        </w:rPr>
        <w:t>Senior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with passion for </w:t>
      </w:r>
      <w:r w:rsidR="008D6EBC" w:rsidRPr="00827DCF">
        <w:rPr>
          <w:rFonts w:ascii="Arial" w:eastAsia="Times New Roman" w:hAnsi="Arial" w:cs="Arial"/>
          <w:color w:val="000000"/>
          <w:sz w:val="20"/>
          <w:szCs w:val="20"/>
        </w:rPr>
        <w:t>finance, investment management</w:t>
      </w:r>
      <w:r w:rsidR="00CD67E1"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>and marine conservation</w:t>
      </w:r>
      <w:r w:rsidR="00CD67E1"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r w:rsidR="003B1E93" w:rsidRPr="00827DCF">
        <w:rPr>
          <w:rFonts w:ascii="Arial" w:eastAsia="Times New Roman" w:hAnsi="Arial" w:cs="Arial"/>
          <w:color w:val="000000"/>
          <w:sz w:val="20"/>
          <w:szCs w:val="20"/>
        </w:rPr>
        <w:t>Mission-driven, with solid analytical, communication and collaborative leadership skills.</w:t>
      </w:r>
    </w:p>
    <w:p w14:paraId="06C9DBB4" w14:textId="77777777" w:rsidR="003B1E93" w:rsidRPr="00827DCF" w:rsidRDefault="003B1E93" w:rsidP="00FE20CC">
      <w:p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14:paraId="45CC8AC4" w14:textId="2200765F" w:rsidR="00FE20CC" w:rsidRPr="00827DCF" w:rsidRDefault="00FE20CC" w:rsidP="00FE20CC">
      <w:pPr>
        <w:rPr>
          <w:rFonts w:ascii="Arial" w:eastAsia="Times New Roman" w:hAnsi="Arial" w:cs="Arial"/>
        </w:rPr>
      </w:pPr>
      <w:r w:rsidRPr="00827DCF">
        <w:rPr>
          <w:rFonts w:ascii="Arial" w:eastAsia="Times New Roman" w:hAnsi="Arial" w:cs="Arial"/>
          <w:b/>
          <w:bCs/>
          <w:color w:val="000000"/>
          <w:sz w:val="20"/>
          <w:szCs w:val="20"/>
        </w:rPr>
        <w:t>Education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>: </w:t>
      </w:r>
    </w:p>
    <w:p w14:paraId="52F4689A" w14:textId="40F4897E" w:rsidR="00FE20CC" w:rsidRPr="00827DCF" w:rsidRDefault="00FE20CC" w:rsidP="00FE20CC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27DCF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Skidmore</w:t>
      </w:r>
      <w:r w:rsidR="00791408" w:rsidRPr="00827DCF">
        <w:rPr>
          <w:rFonts w:ascii="Arial" w:eastAsia="Times New Roman" w:hAnsi="Arial" w:cs="Arial"/>
          <w:i/>
          <w:iCs/>
          <w:color w:val="000000"/>
          <w:sz w:val="20"/>
          <w:szCs w:val="20"/>
        </w:rPr>
        <w:t>,</w:t>
      </w:r>
      <w:r w:rsidR="00791408"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M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ajor </w:t>
      </w:r>
      <w:r w:rsidR="00791408"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in </w:t>
      </w:r>
      <w:r w:rsidR="008D6EBC"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Management &amp; 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>Business</w:t>
      </w:r>
      <w:r w:rsidR="00791408"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with minor in Environmental Studies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>, class of 2026</w:t>
      </w:r>
    </w:p>
    <w:p w14:paraId="660D77E8" w14:textId="77777777" w:rsidR="003B1E93" w:rsidRPr="00827DCF" w:rsidRDefault="003B1E93" w:rsidP="003B1E93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27DCF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McKinsey</w:t>
      </w:r>
      <w:r w:rsidRPr="00827DCF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Youth Leadership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827DCF">
        <w:rPr>
          <w:rFonts w:ascii="Arial" w:eastAsia="Times New Roman" w:hAnsi="Arial" w:cs="Arial"/>
          <w:i/>
          <w:iCs/>
          <w:color w:val="000000"/>
          <w:sz w:val="20"/>
          <w:szCs w:val="20"/>
        </w:rPr>
        <w:t>Forum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>, 2021</w:t>
      </w:r>
    </w:p>
    <w:p w14:paraId="3F194F84" w14:textId="4D1B8D7D" w:rsidR="00FE20CC" w:rsidRPr="00827DCF" w:rsidRDefault="00FE20CC" w:rsidP="00FE20CC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27DCF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Florida Atlantic University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3B1E93"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certificate in 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Oceanography </w:t>
      </w:r>
      <w:r w:rsidR="003B1E93" w:rsidRPr="00827DCF">
        <w:rPr>
          <w:rFonts w:ascii="Arial" w:eastAsia="Times New Roman" w:hAnsi="Arial" w:cs="Arial"/>
          <w:color w:val="000000"/>
          <w:sz w:val="20"/>
          <w:szCs w:val="20"/>
        </w:rPr>
        <w:t>aboard 80-foot schooner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>, Fall 2021</w:t>
      </w:r>
    </w:p>
    <w:p w14:paraId="62CC61D4" w14:textId="77777777" w:rsidR="003B1E93" w:rsidRPr="00827DCF" w:rsidRDefault="003B1E93" w:rsidP="003B1E93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27DCF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Newton North High School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Class of 2021</w:t>
      </w:r>
    </w:p>
    <w:p w14:paraId="490C558B" w14:textId="77777777" w:rsidR="00FE20CC" w:rsidRPr="00827DCF" w:rsidRDefault="00FE20CC" w:rsidP="00FE20CC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27DCF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Harvard X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Certificate of Achievement in Entrepreneurship in Emerging Economies, 2020</w:t>
      </w:r>
    </w:p>
    <w:p w14:paraId="793A801F" w14:textId="77777777" w:rsidR="00FE20CC" w:rsidRPr="00827DCF" w:rsidRDefault="00FE20CC" w:rsidP="00FE20CC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27DCF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McGill</w:t>
      </w:r>
      <w:r w:rsidRPr="00827DCF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Pr="00827DCF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University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Summer Academy on</w:t>
      </w:r>
      <w:r w:rsidRPr="00827DCF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>Economics and the age of data, 2020</w:t>
      </w:r>
    </w:p>
    <w:p w14:paraId="6DF59DAA" w14:textId="77777777" w:rsidR="00FE20CC" w:rsidRPr="00827DCF" w:rsidRDefault="00FE20CC" w:rsidP="00FE20CC">
      <w:pPr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14:paraId="02AE7EFE" w14:textId="77777777" w:rsidR="00FE20CC" w:rsidRPr="00827DCF" w:rsidRDefault="00FE20CC" w:rsidP="00FE20CC">
      <w:pPr>
        <w:rPr>
          <w:rFonts w:ascii="Arial" w:eastAsia="Times New Roman" w:hAnsi="Arial" w:cs="Arial"/>
        </w:rPr>
      </w:pPr>
      <w:r w:rsidRPr="00827DCF">
        <w:rPr>
          <w:rFonts w:ascii="Arial" w:eastAsia="Times New Roman" w:hAnsi="Arial" w:cs="Arial"/>
          <w:b/>
          <w:bCs/>
          <w:color w:val="000000"/>
          <w:sz w:val="20"/>
          <w:szCs w:val="20"/>
        </w:rPr>
        <w:t>Professional experience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>:</w:t>
      </w:r>
    </w:p>
    <w:p w14:paraId="44B16720" w14:textId="2D5F73DB" w:rsidR="00B2079D" w:rsidRPr="00827DCF" w:rsidRDefault="006C4100" w:rsidP="00FE20CC">
      <w:pPr>
        <w:numPr>
          <w:ilvl w:val="0"/>
          <w:numId w:val="5"/>
        </w:numPr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27DCF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Eco</w:t>
      </w:r>
      <w:r w:rsidR="008D6EBC" w:rsidRPr="00827DCF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Foods</w:t>
      </w:r>
      <w:r w:rsidR="008D6EBC" w:rsidRPr="00827DCF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r w:rsidR="002A1406" w:rsidRPr="00827DCF">
        <w:rPr>
          <w:rFonts w:ascii="Arial" w:eastAsia="Times New Roman" w:hAnsi="Arial" w:cs="Arial"/>
          <w:color w:val="000000"/>
          <w:sz w:val="20"/>
          <w:szCs w:val="20"/>
        </w:rPr>
        <w:t>I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>nternship in marketing</w:t>
      </w:r>
      <w:r w:rsidR="008D6EBC"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&amp; data analytics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r w:rsidR="00663BFE" w:rsidRPr="00827DCF">
        <w:rPr>
          <w:rFonts w:ascii="Arial" w:eastAsia="Times New Roman" w:hAnsi="Arial" w:cs="Arial"/>
          <w:color w:val="000000"/>
          <w:sz w:val="20"/>
          <w:szCs w:val="20"/>
        </w:rPr>
        <w:t>El Salvado</w:t>
      </w:r>
      <w:r w:rsidR="00D97D93" w:rsidRPr="00827DCF">
        <w:rPr>
          <w:rFonts w:ascii="Arial" w:eastAsia="Times New Roman" w:hAnsi="Arial" w:cs="Arial"/>
          <w:color w:val="000000"/>
          <w:sz w:val="20"/>
          <w:szCs w:val="20"/>
        </w:rPr>
        <w:t>r</w:t>
      </w:r>
      <w:r w:rsidR="00663BFE"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(2025)</w:t>
      </w:r>
    </w:p>
    <w:p w14:paraId="0EF10D40" w14:textId="72D54152" w:rsidR="003B1E93" w:rsidRPr="00827DCF" w:rsidRDefault="003B1E93" w:rsidP="003B1E93">
      <w:pPr>
        <w:pStyle w:val="NormalWeb"/>
        <w:numPr>
          <w:ilvl w:val="0"/>
          <w:numId w:val="7"/>
        </w:numPr>
        <w:spacing w:before="0" w:beforeAutospacing="0"/>
        <w:rPr>
          <w:rFonts w:ascii="Arial" w:hAnsi="Arial" w:cs="Arial"/>
          <w:sz w:val="20"/>
          <w:szCs w:val="20"/>
        </w:rPr>
      </w:pPr>
      <w:r w:rsidRPr="00827DCF">
        <w:rPr>
          <w:rStyle w:val="Strong"/>
          <w:rFonts w:ascii="Arial" w:eastAsiaTheme="majorEastAsia" w:hAnsi="Arial" w:cs="Arial"/>
          <w:sz w:val="20"/>
          <w:szCs w:val="20"/>
        </w:rPr>
        <w:t>Led end-to-end commercial diligence</w:t>
      </w:r>
      <w:r w:rsidRPr="00827DCF">
        <w:rPr>
          <w:rFonts w:ascii="Arial" w:hAnsi="Arial" w:cs="Arial"/>
          <w:sz w:val="20"/>
          <w:szCs w:val="20"/>
        </w:rPr>
        <w:t xml:space="preserve"> across 75+ retail channel checks and 70+ consumer interviews, analyzing three years of regional SKU-level data to identify share erosion drivers, distribution gaps, and behavioral switching barriers informing an underwriting thesis.</w:t>
      </w:r>
    </w:p>
    <w:p w14:paraId="3ADA2E1B" w14:textId="7A37D322" w:rsidR="003B1E93" w:rsidRPr="00827DCF" w:rsidRDefault="003B1E93" w:rsidP="003B1E93">
      <w:pPr>
        <w:pStyle w:val="NormalWeb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827DCF">
        <w:rPr>
          <w:rStyle w:val="Strong"/>
          <w:rFonts w:ascii="Arial" w:eastAsiaTheme="majorEastAsia" w:hAnsi="Arial" w:cs="Arial"/>
          <w:sz w:val="20"/>
          <w:szCs w:val="20"/>
        </w:rPr>
        <w:t>Authored an investment-style growth and reinvestment memo</w:t>
      </w:r>
      <w:r w:rsidRPr="00827DCF">
        <w:rPr>
          <w:rFonts w:ascii="Arial" w:hAnsi="Arial" w:cs="Arial"/>
          <w:sz w:val="20"/>
          <w:szCs w:val="20"/>
        </w:rPr>
        <w:t>, modeling pricing, marketing, and innovation tradeoffs with clear KPIs and downside risks, including a strategy to restore ~10% regional share by 2026 through targeted reinvestment and localized demand levers</w:t>
      </w:r>
    </w:p>
    <w:p w14:paraId="21F3F8EA" w14:textId="77777777" w:rsidR="0094689B" w:rsidRPr="00827DCF" w:rsidRDefault="00110984" w:rsidP="0094689B">
      <w:pPr>
        <w:numPr>
          <w:ilvl w:val="0"/>
          <w:numId w:val="5"/>
        </w:numPr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27DCF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Bay Island College of Diving</w:t>
      </w:r>
      <w:r w:rsidRPr="00827DCF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– </w:t>
      </w:r>
      <w:r w:rsidR="00161576" w:rsidRPr="00827DCF">
        <w:rPr>
          <w:rFonts w:ascii="Arial" w:eastAsia="Times New Roman" w:hAnsi="Arial" w:cs="Arial"/>
          <w:color w:val="000000"/>
          <w:sz w:val="20"/>
          <w:szCs w:val="20"/>
        </w:rPr>
        <w:t>Instructor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specialty certifications</w:t>
      </w:r>
      <w:r w:rsidR="00161576" w:rsidRPr="00827DCF">
        <w:rPr>
          <w:rFonts w:ascii="Arial" w:eastAsia="Times New Roman" w:hAnsi="Arial" w:cs="Arial"/>
          <w:color w:val="000000"/>
          <w:sz w:val="20"/>
          <w:szCs w:val="20"/>
        </w:rPr>
        <w:t>, Honduras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(2024)</w:t>
      </w:r>
    </w:p>
    <w:p w14:paraId="62449585" w14:textId="77777777" w:rsidR="0094689B" w:rsidRPr="00827DCF" w:rsidRDefault="003B1E93" w:rsidP="0094689B">
      <w:pPr>
        <w:numPr>
          <w:ilvl w:val="1"/>
          <w:numId w:val="5"/>
        </w:numPr>
        <w:textAlignment w:val="baseline"/>
        <w:rPr>
          <w:rStyle w:val="Strong"/>
          <w:rFonts w:ascii="Arial" w:eastAsia="Times New Roman" w:hAnsi="Arial" w:cs="Arial"/>
          <w:b w:val="0"/>
          <w:bCs w:val="0"/>
          <w:color w:val="000000"/>
          <w:sz w:val="20"/>
          <w:szCs w:val="20"/>
        </w:rPr>
      </w:pPr>
      <w:r w:rsidRPr="00827DCF">
        <w:rPr>
          <w:rStyle w:val="Strong"/>
          <w:rFonts w:ascii="Arial" w:eastAsiaTheme="majorEastAsia" w:hAnsi="Arial" w:cs="Arial"/>
          <w:sz w:val="20"/>
          <w:szCs w:val="20"/>
        </w:rPr>
        <w:t>Ran recurring rescue drills and emergency action plan scenarios</w:t>
      </w:r>
      <w:r w:rsidRPr="00827DCF">
        <w:rPr>
          <w:rStyle w:val="Strong"/>
          <w:rFonts w:ascii="Arial" w:eastAsiaTheme="majorEastAsia" w:hAnsi="Arial" w:cs="Arial"/>
          <w:b w:val="0"/>
          <w:bCs w:val="0"/>
          <w:sz w:val="20"/>
          <w:szCs w:val="20"/>
        </w:rPr>
        <w:t>; strengthened team readiness through checklist discipline, role clarity, and calm execution under stress.</w:t>
      </w:r>
    </w:p>
    <w:p w14:paraId="5845F916" w14:textId="33EB3B09" w:rsidR="003B1E93" w:rsidRPr="00827DCF" w:rsidRDefault="003B1E93" w:rsidP="0094689B">
      <w:pPr>
        <w:numPr>
          <w:ilvl w:val="1"/>
          <w:numId w:val="5"/>
        </w:numPr>
        <w:textAlignment w:val="baseline"/>
        <w:rPr>
          <w:rStyle w:val="Strong"/>
          <w:rFonts w:ascii="Arial" w:eastAsia="Times New Roman" w:hAnsi="Arial" w:cs="Arial"/>
          <w:b w:val="0"/>
          <w:bCs w:val="0"/>
          <w:color w:val="000000"/>
          <w:sz w:val="20"/>
          <w:szCs w:val="20"/>
        </w:rPr>
      </w:pPr>
      <w:r w:rsidRPr="00827DCF">
        <w:rPr>
          <w:rStyle w:val="Strong"/>
          <w:rFonts w:ascii="Arial" w:eastAsiaTheme="majorEastAsia" w:hAnsi="Arial" w:cs="Arial"/>
          <w:sz w:val="20"/>
          <w:szCs w:val="20"/>
        </w:rPr>
        <w:t>Responded to a critical dive emergency involving a local lobster fisherman</w:t>
      </w:r>
      <w:r w:rsidRPr="00827DCF">
        <w:rPr>
          <w:rStyle w:val="Strong"/>
          <w:rFonts w:ascii="Arial" w:eastAsiaTheme="majorEastAsia" w:hAnsi="Arial" w:cs="Arial"/>
          <w:b w:val="0"/>
          <w:bCs w:val="0"/>
          <w:sz w:val="20"/>
          <w:szCs w:val="20"/>
        </w:rPr>
        <w:t>; coordinated first response and external resources (including the local hyperbaric chamber) through safe handoff.</w:t>
      </w:r>
    </w:p>
    <w:p w14:paraId="4A15033A" w14:textId="77777777" w:rsidR="0094689B" w:rsidRPr="00827DCF" w:rsidRDefault="0094689B" w:rsidP="0094689B">
      <w:pPr>
        <w:ind w:left="1440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</w:p>
    <w:p w14:paraId="0D1E4AB1" w14:textId="77777777" w:rsidR="0094689B" w:rsidRPr="00827DCF" w:rsidRDefault="00FE20CC" w:rsidP="0094689B">
      <w:pPr>
        <w:numPr>
          <w:ilvl w:val="0"/>
          <w:numId w:val="5"/>
        </w:numPr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27DCF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Cousteau Foundation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2A1406" w:rsidRPr="00827DCF">
        <w:rPr>
          <w:rFonts w:ascii="Arial" w:eastAsia="Times New Roman" w:hAnsi="Arial" w:cs="Arial"/>
          <w:color w:val="000000"/>
          <w:sz w:val="20"/>
          <w:szCs w:val="20"/>
        </w:rPr>
        <w:t>I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>nternship at H20 Dive Center in Palamos, Spain (2023)</w:t>
      </w:r>
    </w:p>
    <w:p w14:paraId="43AEB720" w14:textId="7AC906FE" w:rsidR="003B1E93" w:rsidRPr="00827DCF" w:rsidRDefault="003B1E93" w:rsidP="0094689B">
      <w:pPr>
        <w:numPr>
          <w:ilvl w:val="1"/>
          <w:numId w:val="5"/>
        </w:numPr>
        <w:textAlignment w:val="baseline"/>
        <w:rPr>
          <w:rStyle w:val="Strong"/>
          <w:rFonts w:ascii="Arial" w:eastAsia="Times New Roman" w:hAnsi="Arial" w:cs="Arial"/>
          <w:b w:val="0"/>
          <w:bCs w:val="0"/>
          <w:color w:val="000000"/>
          <w:sz w:val="20"/>
          <w:szCs w:val="20"/>
        </w:rPr>
      </w:pPr>
      <w:r w:rsidRPr="00827DCF">
        <w:rPr>
          <w:rStyle w:val="Strong"/>
          <w:rFonts w:ascii="Arial" w:eastAsiaTheme="majorEastAsia" w:hAnsi="Arial" w:cs="Arial"/>
          <w:sz w:val="20"/>
          <w:szCs w:val="20"/>
        </w:rPr>
        <w:t>Supported Proyecto SDG4MED</w:t>
      </w:r>
      <w:r w:rsidRPr="00827DCF">
        <w:rPr>
          <w:rStyle w:val="Strong"/>
          <w:rFonts w:ascii="Arial" w:eastAsiaTheme="majorEastAsia" w:hAnsi="Arial" w:cs="Arial"/>
          <w:b w:val="0"/>
          <w:bCs w:val="0"/>
          <w:sz w:val="20"/>
          <w:szCs w:val="20"/>
        </w:rPr>
        <w:t xml:space="preserve"> by evaluating decarbonization levers (alternative fuels, route optimization, operational efficiency, enabling technologies) by assessing feasibility, cost, regulatory dependencies, and execution risk, and distilled recommendations into a concise memo.</w:t>
      </w:r>
    </w:p>
    <w:p w14:paraId="0F8B7571" w14:textId="77777777" w:rsidR="0094689B" w:rsidRPr="00827DCF" w:rsidRDefault="0094689B" w:rsidP="0094689B">
      <w:pPr>
        <w:ind w:left="1440"/>
        <w:textAlignment w:val="baseline"/>
        <w:rPr>
          <w:rStyle w:val="Strong"/>
          <w:rFonts w:ascii="Arial" w:eastAsia="Times New Roman" w:hAnsi="Arial" w:cs="Arial"/>
          <w:b w:val="0"/>
          <w:bCs w:val="0"/>
          <w:color w:val="000000"/>
          <w:sz w:val="20"/>
          <w:szCs w:val="20"/>
        </w:rPr>
      </w:pPr>
    </w:p>
    <w:p w14:paraId="1561357B" w14:textId="2EDF0195" w:rsidR="00FE20CC" w:rsidRPr="00827DCF" w:rsidRDefault="00FE20CC" w:rsidP="003B1E93">
      <w:pPr>
        <w:numPr>
          <w:ilvl w:val="0"/>
          <w:numId w:val="5"/>
        </w:numPr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27DCF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Whale Shark and Oceanic research Center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Internship in Marine Sustainability (2022)</w:t>
      </w:r>
    </w:p>
    <w:p w14:paraId="409C87FA" w14:textId="26C23E1B" w:rsidR="0094689B" w:rsidRPr="00827DCF" w:rsidRDefault="0094689B" w:rsidP="0094689B">
      <w:pPr>
        <w:numPr>
          <w:ilvl w:val="1"/>
          <w:numId w:val="5"/>
        </w:numPr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827DCF">
        <w:rPr>
          <w:rStyle w:val="Strong"/>
          <w:rFonts w:ascii="Arial" w:eastAsiaTheme="majorEastAsia" w:hAnsi="Arial" w:cs="Arial"/>
          <w:sz w:val="20"/>
          <w:szCs w:val="20"/>
        </w:rPr>
        <w:t>Supported efforts to protect against invasive species</w:t>
      </w:r>
      <w:r w:rsidRPr="00827DCF">
        <w:rPr>
          <w:rStyle w:val="Strong"/>
          <w:rFonts w:ascii="Arial" w:eastAsiaTheme="majorEastAsia" w:hAnsi="Arial" w:cs="Arial"/>
          <w:b w:val="0"/>
          <w:bCs w:val="0"/>
          <w:sz w:val="20"/>
          <w:szCs w:val="20"/>
        </w:rPr>
        <w:t xml:space="preserve"> by mapping coral reefs and performing free dives targeting lionfish.</w:t>
      </w:r>
    </w:p>
    <w:p w14:paraId="5ED84523" w14:textId="77777777" w:rsidR="003B1E93" w:rsidRPr="00827DCF" w:rsidRDefault="003B1E93" w:rsidP="003B1E93">
      <w:pPr>
        <w:ind w:left="720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</w:p>
    <w:p w14:paraId="4D4D731E" w14:textId="77777777" w:rsidR="00FE20CC" w:rsidRPr="00827DCF" w:rsidRDefault="00FE20CC" w:rsidP="00FE20CC">
      <w:pPr>
        <w:rPr>
          <w:rFonts w:ascii="Arial" w:eastAsia="Times New Roman" w:hAnsi="Arial" w:cs="Arial"/>
        </w:rPr>
      </w:pPr>
      <w:r w:rsidRPr="00827DCF">
        <w:rPr>
          <w:rFonts w:ascii="Arial" w:eastAsia="Times New Roman" w:hAnsi="Arial" w:cs="Arial"/>
          <w:b/>
          <w:bCs/>
          <w:color w:val="000000"/>
          <w:sz w:val="20"/>
          <w:szCs w:val="20"/>
        </w:rPr>
        <w:t>Extra-Curricular Activities: </w:t>
      </w:r>
    </w:p>
    <w:p w14:paraId="1D4250FC" w14:textId="09D5576E" w:rsidR="004F4341" w:rsidRPr="00827DCF" w:rsidRDefault="004F4341" w:rsidP="00DE19B1">
      <w:pPr>
        <w:numPr>
          <w:ilvl w:val="0"/>
          <w:numId w:val="2"/>
        </w:numPr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27DCF">
        <w:rPr>
          <w:rFonts w:ascii="Arial" w:eastAsia="Times New Roman" w:hAnsi="Arial" w:cs="Arial"/>
          <w:i/>
          <w:iCs/>
          <w:color w:val="000000"/>
          <w:sz w:val="20"/>
          <w:szCs w:val="20"/>
        </w:rPr>
        <w:t>Skidmore</w:t>
      </w:r>
      <w:r w:rsidR="0094689B" w:rsidRPr="00827DCF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-</w:t>
      </w:r>
      <w:r w:rsidR="003F6B9D"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Finance and Sustainability Clubs</w:t>
      </w:r>
      <w:r w:rsidR="0094689B"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r w:rsidR="0094689B" w:rsidRPr="00827DCF">
        <w:rPr>
          <w:rFonts w:ascii="Arial" w:eastAsia="Times New Roman" w:hAnsi="Arial" w:cs="Arial"/>
          <w:i/>
          <w:iCs/>
          <w:color w:val="000000"/>
          <w:sz w:val="20"/>
          <w:szCs w:val="20"/>
        </w:rPr>
        <w:t>Radio</w:t>
      </w:r>
      <w:r w:rsidR="0094689B"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host</w:t>
      </w:r>
      <w:r w:rsidR="003F6B9D"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(202</w:t>
      </w:r>
      <w:r w:rsidR="008D6EBC" w:rsidRPr="00827DCF">
        <w:rPr>
          <w:rFonts w:ascii="Arial" w:eastAsia="Times New Roman" w:hAnsi="Arial" w:cs="Arial"/>
          <w:color w:val="000000"/>
          <w:sz w:val="20"/>
          <w:szCs w:val="20"/>
        </w:rPr>
        <w:t>3</w:t>
      </w:r>
      <w:r w:rsidR="003F6B9D"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– date)</w:t>
      </w:r>
    </w:p>
    <w:p w14:paraId="34DAF3C4" w14:textId="0BEA3535" w:rsidR="00FE20CC" w:rsidRPr="00827DCF" w:rsidRDefault="00FE20CC" w:rsidP="003B1E93">
      <w:pPr>
        <w:numPr>
          <w:ilvl w:val="0"/>
          <w:numId w:val="2"/>
        </w:numPr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27DCF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Newton North High School Business Club 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>- President (2020)</w:t>
      </w:r>
    </w:p>
    <w:p w14:paraId="3183E826" w14:textId="6EB861F9" w:rsidR="00FE20CC" w:rsidRPr="00827DCF" w:rsidRDefault="00FE20CC" w:rsidP="003B1E93">
      <w:pPr>
        <w:numPr>
          <w:ilvl w:val="0"/>
          <w:numId w:val="2"/>
        </w:numPr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27DCF">
        <w:rPr>
          <w:rFonts w:ascii="Arial" w:eastAsia="Times New Roman" w:hAnsi="Arial" w:cs="Arial"/>
          <w:i/>
          <w:iCs/>
          <w:color w:val="000000"/>
          <w:sz w:val="20"/>
          <w:szCs w:val="20"/>
        </w:rPr>
        <w:t>Athletes Unlimited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94689B" w:rsidRPr="00827DCF">
        <w:rPr>
          <w:rFonts w:ascii="Arial" w:eastAsia="Times New Roman" w:hAnsi="Arial" w:cs="Arial"/>
          <w:color w:val="000000"/>
          <w:sz w:val="20"/>
          <w:szCs w:val="20"/>
        </w:rPr>
        <w:t>-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coached teenagers suffering from autism and down syndrome (201</w:t>
      </w:r>
      <w:r w:rsidR="0094689B" w:rsidRPr="00827DCF">
        <w:rPr>
          <w:rFonts w:ascii="Arial" w:eastAsia="Times New Roman" w:hAnsi="Arial" w:cs="Arial"/>
          <w:color w:val="000000"/>
          <w:sz w:val="20"/>
          <w:szCs w:val="20"/>
        </w:rPr>
        <w:t>8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>-2020)</w:t>
      </w:r>
    </w:p>
    <w:p w14:paraId="20AF8BDB" w14:textId="33A0597F" w:rsidR="00FE20CC" w:rsidRPr="00827DCF" w:rsidRDefault="00FE20CC" w:rsidP="0094689B">
      <w:pPr>
        <w:numPr>
          <w:ilvl w:val="1"/>
          <w:numId w:val="3"/>
        </w:numPr>
        <w:tabs>
          <w:tab w:val="clear" w:pos="1440"/>
          <w:tab w:val="num" w:pos="0"/>
        </w:tabs>
        <w:ind w:left="720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27DCF">
        <w:rPr>
          <w:rFonts w:ascii="Arial" w:eastAsia="Times New Roman" w:hAnsi="Arial" w:cs="Arial"/>
          <w:i/>
          <w:iCs/>
          <w:color w:val="000000"/>
          <w:sz w:val="20"/>
          <w:szCs w:val="20"/>
        </w:rPr>
        <w:t>Overland</w:t>
      </w:r>
      <w:r w:rsidR="0094689B" w:rsidRPr="00827DCF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- 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>Community Service</w:t>
      </w:r>
      <w:r w:rsidR="0094689B"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building 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Eco sustainable Farm </w:t>
      </w:r>
      <w:r w:rsidR="0094689B" w:rsidRPr="00827DCF">
        <w:rPr>
          <w:rFonts w:ascii="Arial" w:eastAsia="Times New Roman" w:hAnsi="Arial" w:cs="Arial"/>
          <w:color w:val="000000"/>
          <w:sz w:val="20"/>
          <w:szCs w:val="20"/>
        </w:rPr>
        <w:t>in Colorado (2017) and refurbishing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a school </w:t>
      </w:r>
      <w:r w:rsidR="0094689B" w:rsidRPr="00827DCF">
        <w:rPr>
          <w:rFonts w:ascii="Arial" w:eastAsia="Times New Roman" w:hAnsi="Arial" w:cs="Arial"/>
          <w:color w:val="000000"/>
          <w:sz w:val="20"/>
          <w:szCs w:val="20"/>
        </w:rPr>
        <w:t>in Costa Rica (2016)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39494B15" w14:textId="77777777" w:rsidR="00FE20CC" w:rsidRPr="00827DCF" w:rsidRDefault="00FE20CC" w:rsidP="00FE20CC">
      <w:pPr>
        <w:rPr>
          <w:rFonts w:ascii="Arial" w:eastAsia="Times New Roman" w:hAnsi="Arial" w:cs="Arial"/>
        </w:rPr>
      </w:pPr>
    </w:p>
    <w:p w14:paraId="4BD23B19" w14:textId="77777777" w:rsidR="00FE20CC" w:rsidRPr="00827DCF" w:rsidRDefault="00FE20CC" w:rsidP="00FE20CC">
      <w:pPr>
        <w:rPr>
          <w:rFonts w:ascii="Arial" w:eastAsia="Times New Roman" w:hAnsi="Arial" w:cs="Arial"/>
        </w:rPr>
      </w:pPr>
      <w:r w:rsidRPr="00827DCF">
        <w:rPr>
          <w:rFonts w:ascii="Arial" w:eastAsia="Times New Roman" w:hAnsi="Arial" w:cs="Arial"/>
          <w:b/>
          <w:bCs/>
          <w:color w:val="000000"/>
          <w:sz w:val="20"/>
          <w:szCs w:val="20"/>
        </w:rPr>
        <w:t> Additional Training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>:</w:t>
      </w:r>
    </w:p>
    <w:p w14:paraId="5B31F915" w14:textId="4CB30DC9" w:rsidR="00FE20CC" w:rsidRPr="00827DCF" w:rsidRDefault="00FE20CC" w:rsidP="00FE20CC">
      <w:pPr>
        <w:numPr>
          <w:ilvl w:val="0"/>
          <w:numId w:val="6"/>
        </w:numPr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27DCF">
        <w:rPr>
          <w:rFonts w:ascii="Arial" w:eastAsia="Times New Roman" w:hAnsi="Arial" w:cs="Arial"/>
          <w:color w:val="000000"/>
          <w:sz w:val="20"/>
          <w:szCs w:val="20"/>
        </w:rPr>
        <w:t>Fluent in both French and English and conversational Spanish</w:t>
      </w:r>
    </w:p>
    <w:p w14:paraId="0B44D1B2" w14:textId="24BF0E68" w:rsidR="00DE19B1" w:rsidRPr="00827DCF" w:rsidRDefault="00DE19B1" w:rsidP="00DE19B1">
      <w:pPr>
        <w:numPr>
          <w:ilvl w:val="0"/>
          <w:numId w:val="6"/>
        </w:numPr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827DCF">
        <w:rPr>
          <w:rFonts w:ascii="Arial" w:eastAsia="Times New Roman" w:hAnsi="Arial" w:cs="Arial"/>
          <w:color w:val="000000"/>
          <w:sz w:val="20"/>
          <w:szCs w:val="20"/>
        </w:rPr>
        <w:t>PADI Specialty Scuba Instructor</w:t>
      </w:r>
      <w:r w:rsidR="00655AD4" w:rsidRPr="00827DCF">
        <w:rPr>
          <w:rFonts w:ascii="Arial" w:eastAsia="Times New Roman" w:hAnsi="Arial" w:cs="Arial"/>
          <w:color w:val="000000"/>
          <w:sz w:val="20"/>
          <w:szCs w:val="20"/>
        </w:rPr>
        <w:t>,</w:t>
      </w:r>
      <w:r w:rsidR="00C851FB"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>SSI Certified Divemaster</w:t>
      </w:r>
      <w:r w:rsidR="003B1E93" w:rsidRPr="00827DCF">
        <w:rPr>
          <w:rFonts w:ascii="Arial" w:eastAsia="Times New Roman" w:hAnsi="Arial" w:cs="Arial"/>
          <w:color w:val="000000"/>
          <w:sz w:val="20"/>
          <w:szCs w:val="20"/>
        </w:rPr>
        <w:t>, IYT Crew Sail; VHF Radio</w:t>
      </w:r>
    </w:p>
    <w:p w14:paraId="3856B97E" w14:textId="5587304A" w:rsidR="003B1E93" w:rsidRPr="00827DCF" w:rsidRDefault="008D6EBC" w:rsidP="003B1E93">
      <w:pPr>
        <w:numPr>
          <w:ilvl w:val="0"/>
          <w:numId w:val="6"/>
        </w:numPr>
        <w:textAlignment w:val="baseline"/>
        <w:rPr>
          <w:rFonts w:ascii="Arial" w:hAnsi="Arial" w:cs="Arial"/>
        </w:rPr>
      </w:pPr>
      <w:r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Microsoft Office, </w:t>
      </w:r>
      <w:r w:rsidR="003B1E93" w:rsidRPr="00827DCF">
        <w:rPr>
          <w:rFonts w:ascii="Arial" w:eastAsia="Times New Roman" w:hAnsi="Arial" w:cs="Arial"/>
          <w:color w:val="000000"/>
          <w:sz w:val="20"/>
          <w:szCs w:val="20"/>
        </w:rPr>
        <w:t xml:space="preserve">Financial Modeling, </w:t>
      </w:r>
      <w:r w:rsidRPr="00827DCF">
        <w:rPr>
          <w:rFonts w:ascii="Arial" w:eastAsia="Times New Roman" w:hAnsi="Arial" w:cs="Arial"/>
          <w:color w:val="000000"/>
          <w:sz w:val="20"/>
          <w:szCs w:val="20"/>
        </w:rPr>
        <w:t>R, Stata</w:t>
      </w:r>
      <w:r w:rsidR="003B1E93" w:rsidRPr="00827DCF">
        <w:rPr>
          <w:rFonts w:ascii="Arial" w:eastAsia="Times New Roman" w:hAnsi="Arial" w:cs="Arial"/>
          <w:color w:val="000000"/>
          <w:sz w:val="20"/>
          <w:szCs w:val="20"/>
        </w:rPr>
        <w:t>, QuickBooks Online</w:t>
      </w:r>
    </w:p>
    <w:sectPr w:rsidR="003B1E93" w:rsidRPr="00827D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0174B" w14:textId="77777777" w:rsidR="00075F53" w:rsidRDefault="00075F53" w:rsidP="00DE19B1">
      <w:r>
        <w:separator/>
      </w:r>
    </w:p>
  </w:endnote>
  <w:endnote w:type="continuationSeparator" w:id="0">
    <w:p w14:paraId="7540D550" w14:textId="77777777" w:rsidR="00075F53" w:rsidRDefault="00075F53" w:rsidP="00DE1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C6674" w14:textId="77777777" w:rsidR="00075F53" w:rsidRDefault="00075F53" w:rsidP="00DE19B1">
      <w:r>
        <w:separator/>
      </w:r>
    </w:p>
  </w:footnote>
  <w:footnote w:type="continuationSeparator" w:id="0">
    <w:p w14:paraId="46FDA720" w14:textId="77777777" w:rsidR="00075F53" w:rsidRDefault="00075F53" w:rsidP="00DE19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89"/>
    <w:multiLevelType w:val="singleLevel"/>
    <w:tmpl w:val="A7DAC8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E56BF6"/>
    <w:multiLevelType w:val="multilevel"/>
    <w:tmpl w:val="2974B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B45D75"/>
    <w:multiLevelType w:val="multilevel"/>
    <w:tmpl w:val="4D182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BC0AF9"/>
    <w:multiLevelType w:val="hybridMultilevel"/>
    <w:tmpl w:val="4E544C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8C35305"/>
    <w:multiLevelType w:val="multilevel"/>
    <w:tmpl w:val="61489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28531B"/>
    <w:multiLevelType w:val="multilevel"/>
    <w:tmpl w:val="ECD66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405920">
    <w:abstractNumId w:val="3"/>
  </w:num>
  <w:num w:numId="2" w16cid:durableId="1858108457">
    <w:abstractNumId w:val="6"/>
  </w:num>
  <w:num w:numId="3" w16cid:durableId="637537852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 w16cid:durableId="637537852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124979587">
    <w:abstractNumId w:val="5"/>
  </w:num>
  <w:num w:numId="6" w16cid:durableId="612172729">
    <w:abstractNumId w:val="2"/>
  </w:num>
  <w:num w:numId="7" w16cid:durableId="1536625251">
    <w:abstractNumId w:val="4"/>
  </w:num>
  <w:num w:numId="8" w16cid:durableId="1384211701">
    <w:abstractNumId w:val="1"/>
  </w:num>
  <w:num w:numId="9" w16cid:durableId="137460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0CC"/>
    <w:rsid w:val="00075F53"/>
    <w:rsid w:val="00110984"/>
    <w:rsid w:val="00161576"/>
    <w:rsid w:val="002A1406"/>
    <w:rsid w:val="003B1E93"/>
    <w:rsid w:val="003C488D"/>
    <w:rsid w:val="003D6582"/>
    <w:rsid w:val="003F6B9D"/>
    <w:rsid w:val="0043342C"/>
    <w:rsid w:val="004A2951"/>
    <w:rsid w:val="004E38C4"/>
    <w:rsid w:val="004F4341"/>
    <w:rsid w:val="00515892"/>
    <w:rsid w:val="00536004"/>
    <w:rsid w:val="00605246"/>
    <w:rsid w:val="00655AD4"/>
    <w:rsid w:val="00663BFE"/>
    <w:rsid w:val="00695375"/>
    <w:rsid w:val="006C4100"/>
    <w:rsid w:val="007470BA"/>
    <w:rsid w:val="00791408"/>
    <w:rsid w:val="00805514"/>
    <w:rsid w:val="00827DCF"/>
    <w:rsid w:val="008437C2"/>
    <w:rsid w:val="008D6EBC"/>
    <w:rsid w:val="0094689B"/>
    <w:rsid w:val="00A144D5"/>
    <w:rsid w:val="00A562C1"/>
    <w:rsid w:val="00A74087"/>
    <w:rsid w:val="00A7793F"/>
    <w:rsid w:val="00AA3CA3"/>
    <w:rsid w:val="00B2079D"/>
    <w:rsid w:val="00BE7E3B"/>
    <w:rsid w:val="00BF6268"/>
    <w:rsid w:val="00C851FB"/>
    <w:rsid w:val="00CC5B74"/>
    <w:rsid w:val="00CD67E1"/>
    <w:rsid w:val="00D5158D"/>
    <w:rsid w:val="00D53751"/>
    <w:rsid w:val="00D97D93"/>
    <w:rsid w:val="00DE19B1"/>
    <w:rsid w:val="00F304CC"/>
    <w:rsid w:val="00FC3580"/>
    <w:rsid w:val="00FE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AF56D0"/>
  <w15:chartTrackingRefBased/>
  <w15:docId w15:val="{6BCFC0B4-70A9-D94D-881E-7FB0DE69C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0CC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2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0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0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0C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0C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0C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0C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0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0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0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0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0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0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0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0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0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0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2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20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0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0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0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0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0C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B1E9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B1E93"/>
    <w:rPr>
      <w:b/>
      <w:bCs/>
    </w:rPr>
  </w:style>
  <w:style w:type="paragraph" w:styleId="ListBullet">
    <w:name w:val="List Bullet"/>
    <w:basedOn w:val="Normal"/>
    <w:uiPriority w:val="99"/>
    <w:unhideWhenUsed/>
    <w:rsid w:val="003B1E93"/>
    <w:pPr>
      <w:numPr>
        <w:numId w:val="8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2589</Characters>
  <Application>Microsoft Office Word</Application>
  <DocSecurity>0</DocSecurity>
  <Lines>52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Maxime Catlin</dc:creator>
  <cp:keywords/>
  <dc:description/>
  <cp:lastModifiedBy>Maxime Catlin</cp:lastModifiedBy>
  <cp:revision>2</cp:revision>
  <dcterms:created xsi:type="dcterms:W3CDTF">2026-02-10T21:20:00Z</dcterms:created>
  <dcterms:modified xsi:type="dcterms:W3CDTF">2026-02-10T21:20:00Z</dcterms:modified>
</cp:coreProperties>
</file>